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66D3" w14:textId="54DF6D8C" w:rsidR="00241AE6" w:rsidRPr="00ED11BC" w:rsidRDefault="00241AE6" w:rsidP="00ED11BC">
      <w:pPr>
        <w:pStyle w:val="ConsPlusNormal"/>
        <w:jc w:val="center"/>
        <w:rPr>
          <w:b/>
          <w:bCs/>
          <w:sz w:val="22"/>
          <w:szCs w:val="22"/>
        </w:rPr>
      </w:pPr>
      <w:r w:rsidRPr="00ED11BC">
        <w:rPr>
          <w:b/>
          <w:bCs/>
          <w:sz w:val="22"/>
          <w:szCs w:val="22"/>
        </w:rPr>
        <w:t>Договор о сетевой форме реализации образовательных программ</w:t>
      </w:r>
      <w:r w:rsidR="00ED11BC">
        <w:rPr>
          <w:b/>
          <w:bCs/>
          <w:sz w:val="22"/>
          <w:szCs w:val="22"/>
        </w:rPr>
        <w:t>.</w:t>
      </w:r>
    </w:p>
    <w:p w14:paraId="58F392C7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41AE6" w:rsidRPr="00ED11BC" w14:paraId="32BEAD51" w14:textId="77777777" w:rsidTr="00956EA2">
        <w:tc>
          <w:tcPr>
            <w:tcW w:w="4535" w:type="dxa"/>
          </w:tcPr>
          <w:p w14:paraId="1352CC3D" w14:textId="77777777" w:rsidR="00241AE6" w:rsidRPr="00ED11BC" w:rsidRDefault="00241AE6" w:rsidP="00ED11BC">
            <w:pPr>
              <w:pStyle w:val="ConsPlusNormal"/>
              <w:jc w:val="both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г. ________________</w:t>
            </w:r>
          </w:p>
        </w:tc>
        <w:tc>
          <w:tcPr>
            <w:tcW w:w="4535" w:type="dxa"/>
          </w:tcPr>
          <w:p w14:paraId="6A7201DF" w14:textId="77777777" w:rsidR="00241AE6" w:rsidRPr="00ED11BC" w:rsidRDefault="00241AE6" w:rsidP="00ED11BC">
            <w:pPr>
              <w:pStyle w:val="ConsPlusNormal"/>
              <w:jc w:val="right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"__" ___________ 20__ г.</w:t>
            </w:r>
          </w:p>
        </w:tc>
      </w:tr>
    </w:tbl>
    <w:p w14:paraId="580BC614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56BADC4F" w14:textId="77777777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______________________________________________________________________,</w:t>
      </w:r>
    </w:p>
    <w:p w14:paraId="59A2A3E1" w14:textId="77777777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 xml:space="preserve">осуществляющая   </w:t>
      </w:r>
      <w:proofErr w:type="gramStart"/>
      <w:r w:rsidRPr="00ED11BC">
        <w:rPr>
          <w:rFonts w:ascii="Times New Roman" w:hAnsi="Times New Roman" w:cs="Times New Roman"/>
          <w:sz w:val="22"/>
          <w:szCs w:val="22"/>
        </w:rPr>
        <w:t>образовательную  деятельность</w:t>
      </w:r>
      <w:proofErr w:type="gramEnd"/>
      <w:r w:rsidRPr="00ED11BC">
        <w:rPr>
          <w:rFonts w:ascii="Times New Roman" w:hAnsi="Times New Roman" w:cs="Times New Roman"/>
          <w:sz w:val="22"/>
          <w:szCs w:val="22"/>
        </w:rPr>
        <w:t xml:space="preserve">  на  основании  лицензии  на</w:t>
      </w:r>
    </w:p>
    <w:p w14:paraId="141BEA5B" w14:textId="32589AD7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>осуществление образовательной деятельности от __________________________ г.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N ____________, выданной _________________________, именуем___ в дальнейшем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"Базовая организация", в лице __________________, действующего на основании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_______________________________________________________, с одной стороны, и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_____________________________________________________________, именуем___ в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дальнейшем  "Организация-участник" в лице ___________________, действующего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на основании _________________________________, с другой стороны, именуемые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по отдельности "Сторона", а вместе - "Стороны", заключили настоящий договор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(далее - Договор) о нижеследующем.</w:t>
      </w:r>
    </w:p>
    <w:p w14:paraId="0DFA608E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5956E39A" w14:textId="77777777" w:rsidR="00241AE6" w:rsidRPr="00ED11BC" w:rsidRDefault="00241AE6" w:rsidP="00ED11BC">
      <w:pPr>
        <w:pStyle w:val="ConsPlusNormal"/>
        <w:jc w:val="center"/>
        <w:outlineLvl w:val="1"/>
        <w:rPr>
          <w:b/>
          <w:bCs/>
          <w:sz w:val="22"/>
          <w:szCs w:val="22"/>
        </w:rPr>
      </w:pPr>
      <w:r w:rsidRPr="00ED11BC">
        <w:rPr>
          <w:b/>
          <w:bCs/>
          <w:sz w:val="22"/>
          <w:szCs w:val="22"/>
        </w:rPr>
        <w:t>1. Предмет Договора</w:t>
      </w:r>
    </w:p>
    <w:p w14:paraId="756677BD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60035EC5" w14:textId="3775973D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51"/>
      <w:bookmarkEnd w:id="0"/>
      <w:r w:rsidRPr="00ED11BC">
        <w:rPr>
          <w:rFonts w:ascii="Times New Roman" w:hAnsi="Times New Roman" w:cs="Times New Roman"/>
          <w:sz w:val="22"/>
          <w:szCs w:val="22"/>
        </w:rPr>
        <w:t xml:space="preserve">    1.1.   </w:t>
      </w:r>
      <w:proofErr w:type="gramStart"/>
      <w:r w:rsidRPr="00ED11BC">
        <w:rPr>
          <w:rFonts w:ascii="Times New Roman" w:hAnsi="Times New Roman" w:cs="Times New Roman"/>
          <w:sz w:val="22"/>
          <w:szCs w:val="22"/>
        </w:rPr>
        <w:t>Предметом  настоящего</w:t>
      </w:r>
      <w:proofErr w:type="gramEnd"/>
      <w:r w:rsidRPr="00ED11BC">
        <w:rPr>
          <w:rFonts w:ascii="Times New Roman" w:hAnsi="Times New Roman" w:cs="Times New Roman"/>
          <w:sz w:val="22"/>
          <w:szCs w:val="22"/>
        </w:rPr>
        <w:t xml:space="preserve">  Договора  является  реализация  Сторонами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образовательной программы/части образовательной программы (выбрать нужное)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C5797E9" w14:textId="77777777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4EEB46A3" w14:textId="39EB24CA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 xml:space="preserve">      (вид, уровень и (или) направленность образовательной программы,</w:t>
      </w:r>
      <w:r w:rsidR="00ED11BC"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 xml:space="preserve">при реализации части образовательной программы </w:t>
      </w:r>
      <w:r w:rsidR="00ED11BC" w:rsidRPr="00ED11BC">
        <w:rPr>
          <w:rFonts w:ascii="Times New Roman" w:hAnsi="Times New Roman" w:cs="Times New Roman"/>
          <w:sz w:val="22"/>
          <w:szCs w:val="22"/>
        </w:rPr>
        <w:t>–</w:t>
      </w:r>
      <w:r w:rsidRPr="00ED11B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D11BC">
        <w:rPr>
          <w:rFonts w:ascii="Times New Roman" w:hAnsi="Times New Roman" w:cs="Times New Roman"/>
          <w:sz w:val="22"/>
          <w:szCs w:val="22"/>
        </w:rPr>
        <w:t>характеристики</w:t>
      </w:r>
      <w:r w:rsidR="00ED11BC"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 xml:space="preserve"> отдельных</w:t>
      </w:r>
      <w:proofErr w:type="gramEnd"/>
      <w:r w:rsidRPr="00ED11BC">
        <w:rPr>
          <w:rFonts w:ascii="Times New Roman" w:hAnsi="Times New Roman" w:cs="Times New Roman"/>
          <w:sz w:val="22"/>
          <w:szCs w:val="22"/>
        </w:rPr>
        <w:t xml:space="preserve"> учебных предметов, курсов, дисциплин (модулей), практик,</w:t>
      </w:r>
      <w:r w:rsidR="00ED11BC"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 xml:space="preserve">   иных компонентов, предусмотренных образовательной программой)</w:t>
      </w:r>
    </w:p>
    <w:p w14:paraId="6371CCEB" w14:textId="50EB939A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D11BC">
        <w:rPr>
          <w:rFonts w:ascii="Times New Roman" w:hAnsi="Times New Roman" w:cs="Times New Roman"/>
          <w:sz w:val="22"/>
          <w:szCs w:val="22"/>
        </w:rPr>
        <w:t>с  использованием</w:t>
      </w:r>
      <w:proofErr w:type="gramEnd"/>
      <w:r w:rsidRPr="00ED11BC">
        <w:rPr>
          <w:rFonts w:ascii="Times New Roman" w:hAnsi="Times New Roman" w:cs="Times New Roman"/>
          <w:sz w:val="22"/>
          <w:szCs w:val="22"/>
        </w:rPr>
        <w:t xml:space="preserve">  сетевой  формы  (далее  соответственно  - сетевая форма,</w:t>
      </w:r>
      <w:r w:rsidR="00ED11BC" w:rsidRP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Образовательная программа).</w:t>
      </w:r>
    </w:p>
    <w:p w14:paraId="1FCF51DA" w14:textId="77777777" w:rsidR="00241AE6" w:rsidRPr="00ED11BC" w:rsidRDefault="00241AE6" w:rsidP="00ED11BC">
      <w:pPr>
        <w:pStyle w:val="ConsPlusNormal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1.2. Образовательная программа утверждается Базовой организацией/Базовой организацией совместно с Организацией-участником (выбрать нужное).</w:t>
      </w:r>
    </w:p>
    <w:p w14:paraId="6F83E30C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" w:name="Par162"/>
      <w:bookmarkEnd w:id="1"/>
      <w:r w:rsidRPr="00ED11BC">
        <w:rPr>
          <w:sz w:val="22"/>
          <w:szCs w:val="22"/>
        </w:rPr>
        <w:t>1.3. Образовательная программа реализуется в период с __ ________ 20__ г. по __ _______ 20__ г.</w:t>
      </w:r>
    </w:p>
    <w:p w14:paraId="31AA2ECF" w14:textId="77777777" w:rsidR="00241AE6" w:rsidRPr="00ED11BC" w:rsidRDefault="00241AE6" w:rsidP="00ED11BC">
      <w:pPr>
        <w:pStyle w:val="ConsPlusNormal"/>
        <w:jc w:val="both"/>
        <w:rPr>
          <w:b/>
          <w:bCs/>
          <w:sz w:val="22"/>
          <w:szCs w:val="22"/>
        </w:rPr>
      </w:pPr>
    </w:p>
    <w:p w14:paraId="6EAA14F6" w14:textId="69083895" w:rsidR="00241AE6" w:rsidRPr="00ED11BC" w:rsidRDefault="00241AE6" w:rsidP="00ED11BC">
      <w:pPr>
        <w:pStyle w:val="ConsPlusNormal"/>
        <w:outlineLvl w:val="1"/>
        <w:rPr>
          <w:b/>
          <w:bCs/>
          <w:sz w:val="22"/>
          <w:szCs w:val="22"/>
        </w:rPr>
      </w:pPr>
      <w:bookmarkStart w:id="2" w:name="Par164"/>
      <w:bookmarkEnd w:id="2"/>
      <w:r w:rsidRPr="00ED11BC">
        <w:rPr>
          <w:b/>
          <w:bCs/>
          <w:sz w:val="22"/>
          <w:szCs w:val="22"/>
        </w:rPr>
        <w:t>2. Осуществление образовательной деятельности</w:t>
      </w:r>
      <w:r w:rsidR="00ED11BC">
        <w:rPr>
          <w:b/>
          <w:bCs/>
          <w:sz w:val="22"/>
          <w:szCs w:val="22"/>
        </w:rPr>
        <w:t xml:space="preserve"> </w:t>
      </w:r>
      <w:r w:rsidRPr="00ED11BC">
        <w:rPr>
          <w:b/>
          <w:bCs/>
          <w:sz w:val="22"/>
          <w:szCs w:val="22"/>
        </w:rPr>
        <w:t>при реализации Образовательной программы</w:t>
      </w:r>
      <w:r w:rsidRPr="00ED11BC">
        <w:rPr>
          <w:b/>
          <w:bCs/>
          <w:sz w:val="22"/>
          <w:szCs w:val="22"/>
        </w:rPr>
        <w:t>.</w:t>
      </w:r>
    </w:p>
    <w:p w14:paraId="0DF31908" w14:textId="77777777" w:rsidR="00241AE6" w:rsidRPr="00ED11BC" w:rsidRDefault="00241AE6" w:rsidP="00ED11BC">
      <w:pPr>
        <w:pStyle w:val="ConsPlusNormal"/>
        <w:jc w:val="both"/>
        <w:rPr>
          <w:b/>
          <w:bCs/>
          <w:sz w:val="22"/>
          <w:szCs w:val="22"/>
        </w:rPr>
      </w:pPr>
    </w:p>
    <w:p w14:paraId="4213FE87" w14:textId="77777777" w:rsidR="00241AE6" w:rsidRPr="00ED11BC" w:rsidRDefault="00241AE6" w:rsidP="00ED11BC">
      <w:pPr>
        <w:pStyle w:val="ConsPlusNormal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2.1. Части Образовательной программы (учебные предметы, курсы, дисциплины (модули), практики, иные компоненты), реализуемые каждой из Сторон, их объем и содержание определяются Образовательной программой и настоящим Договором.</w:t>
      </w:r>
    </w:p>
    <w:p w14:paraId="14186AD8" w14:textId="094353CC" w:rsidR="00241AE6" w:rsidRPr="00ED11BC" w:rsidRDefault="00241AE6" w:rsidP="00ED11BC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D11BC">
        <w:rPr>
          <w:rFonts w:ascii="Times New Roman" w:hAnsi="Times New Roman" w:cs="Times New Roman"/>
          <w:sz w:val="22"/>
          <w:szCs w:val="22"/>
        </w:rPr>
        <w:t>2.2  При</w:t>
      </w:r>
      <w:proofErr w:type="gramEnd"/>
      <w:r w:rsidRPr="00ED11BC">
        <w:rPr>
          <w:rFonts w:ascii="Times New Roman" w:hAnsi="Times New Roman" w:cs="Times New Roman"/>
          <w:sz w:val="22"/>
          <w:szCs w:val="22"/>
        </w:rPr>
        <w:t xml:space="preserve"> реализации Образовательной программы Стороны обеспечивают</w:t>
      </w:r>
    </w:p>
    <w:p w14:paraId="07C7A63B" w14:textId="77777777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>соответствие образовательной деятельности требованиям _____________________</w:t>
      </w:r>
    </w:p>
    <w:p w14:paraId="1140DD09" w14:textId="77777777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1CBE0CC8" w14:textId="568052FC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 xml:space="preserve">     (указывается федеральный государственный образовательный стандарт</w:t>
      </w:r>
      <w:r w:rsid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 xml:space="preserve">или образовательный стандарт, утвержденный в соответствии с частью 10   </w:t>
      </w:r>
      <w:r w:rsidRPr="00ED11BC">
        <w:rPr>
          <w:rFonts w:ascii="Times New Roman" w:hAnsi="Times New Roman" w:cs="Times New Roman"/>
          <w:sz w:val="22"/>
          <w:szCs w:val="22"/>
        </w:rPr>
        <w:t xml:space="preserve">ст.11 </w:t>
      </w:r>
      <w:r w:rsidRPr="00ED11BC">
        <w:rPr>
          <w:rFonts w:ascii="Times New Roman" w:hAnsi="Times New Roman" w:cs="Times New Roman"/>
          <w:sz w:val="22"/>
          <w:szCs w:val="22"/>
        </w:rPr>
        <w:t xml:space="preserve">Федерального закона от 29 декабря 2012 г. N 273-ФЗ    "Об образовании в Российской Федерации", или </w:t>
      </w:r>
      <w:proofErr w:type="spellStart"/>
      <w:r w:rsidRPr="00ED11BC">
        <w:rPr>
          <w:rFonts w:ascii="Times New Roman" w:hAnsi="Times New Roman" w:cs="Times New Roman"/>
          <w:sz w:val="22"/>
          <w:szCs w:val="22"/>
        </w:rPr>
        <w:t>федеральныегосударственные</w:t>
      </w:r>
      <w:proofErr w:type="spellEnd"/>
      <w:r w:rsidRPr="00ED11BC">
        <w:rPr>
          <w:rFonts w:ascii="Times New Roman" w:hAnsi="Times New Roman" w:cs="Times New Roman"/>
          <w:sz w:val="22"/>
          <w:szCs w:val="22"/>
        </w:rPr>
        <w:t xml:space="preserve"> требования)</w:t>
      </w:r>
      <w:r w:rsidR="00ED11BC">
        <w:rPr>
          <w:rFonts w:ascii="Times New Roman" w:hAnsi="Times New Roman" w:cs="Times New Roman"/>
          <w:sz w:val="22"/>
          <w:szCs w:val="22"/>
        </w:rPr>
        <w:t>.</w:t>
      </w:r>
    </w:p>
    <w:p w14:paraId="41FD18C4" w14:textId="77777777" w:rsidR="00241AE6" w:rsidRPr="00ED11BC" w:rsidRDefault="00241AE6" w:rsidP="00ED11BC">
      <w:pPr>
        <w:pStyle w:val="ConsPlusNormal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2.3. Число обучающихся по Образовательной программе (далее - обучающиеся) составляет ____ человек/"от" - "до" ____ человек (выбрать нужное).</w:t>
      </w:r>
    </w:p>
    <w:p w14:paraId="25ABF551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Поименный список обучающихся, а также копии личных дел обучающихся (далее - Список) направляются Базовой организацией в Организацию-участник не менее чем за ____ рабочих дней до начала реализации Организацией-участником соответствующих частей Образовательной программы.</w:t>
      </w:r>
    </w:p>
    <w:p w14:paraId="50EEDD4C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При изменении состава обучающихся Базовая организация должна незамедлительно проинформировать Организацию-участника.</w:t>
      </w:r>
    </w:p>
    <w:p w14:paraId="76AC8146" w14:textId="69BCE61F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lastRenderedPageBreak/>
        <w:t>2.4.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самостоятельно./Расписание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</w:t>
      </w:r>
      <w:r w:rsidRPr="00ED11BC">
        <w:rPr>
          <w:sz w:val="22"/>
          <w:szCs w:val="22"/>
        </w:rPr>
        <w:t xml:space="preserve"> Приложением № 1 </w:t>
      </w:r>
      <w:r w:rsidRPr="00ED11BC">
        <w:rPr>
          <w:sz w:val="22"/>
          <w:szCs w:val="22"/>
        </w:rPr>
        <w:t xml:space="preserve">к настоящему Договору./Расписание занятий по реализации Организацией-участником части Образовательной программы, в том числе время, место ее реализации, определяются </w:t>
      </w:r>
      <w:r w:rsidRPr="00ED11BC">
        <w:rPr>
          <w:sz w:val="22"/>
          <w:szCs w:val="22"/>
        </w:rPr>
        <w:t xml:space="preserve">Приложением № 1 </w:t>
      </w:r>
      <w:r w:rsidRPr="00ED11BC">
        <w:rPr>
          <w:sz w:val="22"/>
          <w:szCs w:val="22"/>
        </w:rPr>
        <w:t>к настоящему Договору (выбрать нужное).</w:t>
      </w:r>
    </w:p>
    <w:p w14:paraId="52E8645F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2.5.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14:paraId="385F79C9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По запросу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 ____ рабочих дней с момента получения запроса.</w:t>
      </w:r>
    </w:p>
    <w:p w14:paraId="41CFF5BA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14:paraId="6212B503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2.6.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14:paraId="02B72922" w14:textId="1753254A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2.7 Итоговая (государственная итоговая) аттестация по Образовательной программе проводится Базовой организацией/проводится Сторонами совместно (выбрать нужное).</w:t>
      </w:r>
    </w:p>
    <w:p w14:paraId="6CA54B3E" w14:textId="58CB257F" w:rsidR="00241AE6" w:rsidRPr="00ED11BC" w:rsidRDefault="00241AE6" w:rsidP="00ED11BC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 xml:space="preserve">    2.8    </w:t>
      </w:r>
      <w:proofErr w:type="gramStart"/>
      <w:r w:rsidRPr="00ED11BC">
        <w:rPr>
          <w:rFonts w:ascii="Times New Roman" w:hAnsi="Times New Roman" w:cs="Times New Roman"/>
          <w:sz w:val="22"/>
          <w:szCs w:val="22"/>
        </w:rPr>
        <w:t>Обучающимся,  успешно</w:t>
      </w:r>
      <w:proofErr w:type="gramEnd"/>
      <w:r w:rsidRPr="00ED11BC">
        <w:rPr>
          <w:rFonts w:ascii="Times New Roman" w:hAnsi="Times New Roman" w:cs="Times New Roman"/>
          <w:sz w:val="22"/>
          <w:szCs w:val="22"/>
        </w:rPr>
        <w:t xml:space="preserve">  прошедшим  итоговую  (государственную</w:t>
      </w:r>
      <w:r w:rsid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итоговую)  аттестацию  по  Образовательной  программе  Базовой организацией</w:t>
      </w:r>
      <w:r w:rsid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выдается/Базовой   организацией   и   Организацией   участником    выдаются</w:t>
      </w:r>
      <w:r w:rsid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14:paraId="1C447DD1" w14:textId="77777777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>(указывается вид документа об образовании и (или) о квалификации)</w:t>
      </w:r>
    </w:p>
    <w:p w14:paraId="1F056BFF" w14:textId="72A39F33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ED11BC">
        <w:rPr>
          <w:rFonts w:ascii="Times New Roman" w:hAnsi="Times New Roman" w:cs="Times New Roman"/>
          <w:sz w:val="22"/>
          <w:szCs w:val="22"/>
        </w:rPr>
        <w:t>2.9  Обучающимся</w:t>
      </w:r>
      <w:proofErr w:type="gramEnd"/>
      <w:r w:rsidRPr="00ED11BC">
        <w:rPr>
          <w:rFonts w:ascii="Times New Roman" w:hAnsi="Times New Roman" w:cs="Times New Roman"/>
          <w:sz w:val="22"/>
          <w:szCs w:val="22"/>
        </w:rPr>
        <w:t>,  освоившим  Образовательную  программу, Базовой</w:t>
      </w:r>
      <w:r w:rsid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организацией   выдается/Базовой   организацией  и   Организацией-участником</w:t>
      </w:r>
      <w:r w:rsidR="00ED11BC">
        <w:rPr>
          <w:rFonts w:ascii="Times New Roman" w:hAnsi="Times New Roman" w:cs="Times New Roman"/>
          <w:sz w:val="22"/>
          <w:szCs w:val="22"/>
        </w:rPr>
        <w:t xml:space="preserve"> </w:t>
      </w:r>
      <w:r w:rsidRPr="00ED11BC">
        <w:rPr>
          <w:rFonts w:ascii="Times New Roman" w:hAnsi="Times New Roman" w:cs="Times New Roman"/>
          <w:sz w:val="22"/>
          <w:szCs w:val="22"/>
        </w:rPr>
        <w:t>выдаются _________________________________________________.</w:t>
      </w:r>
    </w:p>
    <w:p w14:paraId="2E0CD1E1" w14:textId="77777777" w:rsidR="00241AE6" w:rsidRPr="00ED11BC" w:rsidRDefault="00241AE6" w:rsidP="00ED11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D11BC">
        <w:rPr>
          <w:rFonts w:ascii="Times New Roman" w:hAnsi="Times New Roman" w:cs="Times New Roman"/>
          <w:sz w:val="22"/>
          <w:szCs w:val="22"/>
        </w:rPr>
        <w:t xml:space="preserve">          (указывается вид (виды) документов об обучении)</w:t>
      </w:r>
    </w:p>
    <w:p w14:paraId="3CDC8014" w14:textId="77777777" w:rsidR="00241AE6" w:rsidRPr="00ED11BC" w:rsidRDefault="00241AE6" w:rsidP="00ED11BC">
      <w:pPr>
        <w:pStyle w:val="ConsPlusNormal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2.10.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14:paraId="722A42D9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6ABA4AA8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  <w:bookmarkStart w:id="3" w:name="Par196"/>
      <w:bookmarkEnd w:id="3"/>
    </w:p>
    <w:p w14:paraId="2863BDB4" w14:textId="5526AE33" w:rsidR="00241AE6" w:rsidRPr="00ED11BC" w:rsidRDefault="00241AE6" w:rsidP="00ED11BC">
      <w:pPr>
        <w:pStyle w:val="ConsPlusNormal"/>
        <w:outlineLvl w:val="1"/>
        <w:rPr>
          <w:b/>
          <w:bCs/>
          <w:sz w:val="22"/>
          <w:szCs w:val="22"/>
        </w:rPr>
      </w:pPr>
      <w:r w:rsidRPr="00ED11BC">
        <w:rPr>
          <w:b/>
          <w:bCs/>
          <w:sz w:val="22"/>
          <w:szCs w:val="22"/>
        </w:rPr>
        <w:t>3. Финансовое обеспечение реализации</w:t>
      </w:r>
      <w:r w:rsidR="00ED11BC" w:rsidRPr="00ED11BC">
        <w:rPr>
          <w:b/>
          <w:bCs/>
          <w:sz w:val="22"/>
          <w:szCs w:val="22"/>
        </w:rPr>
        <w:t xml:space="preserve"> </w:t>
      </w:r>
      <w:r w:rsidRPr="00ED11BC">
        <w:rPr>
          <w:b/>
          <w:bCs/>
          <w:sz w:val="22"/>
          <w:szCs w:val="22"/>
        </w:rPr>
        <w:t>Образовательной программы</w:t>
      </w:r>
      <w:r w:rsidRPr="00ED11BC">
        <w:rPr>
          <w:b/>
          <w:bCs/>
          <w:sz w:val="22"/>
          <w:szCs w:val="22"/>
        </w:rPr>
        <w:t>.</w:t>
      </w:r>
    </w:p>
    <w:p w14:paraId="15715D10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390BEAE8" w14:textId="43039E35" w:rsidR="00241AE6" w:rsidRPr="00ED11BC" w:rsidRDefault="00241AE6" w:rsidP="00ED11BC">
      <w:pPr>
        <w:pStyle w:val="ConsPlusNormal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 xml:space="preserve">3.1. Базовая организация производит возмещение затрат Организации-участнику на реализацию части Образовательной программы (перечень затрат Организации-участника на реализацию части Образовательной программы содержится в </w:t>
      </w:r>
      <w:r w:rsidRPr="00ED11BC">
        <w:rPr>
          <w:sz w:val="22"/>
          <w:szCs w:val="22"/>
        </w:rPr>
        <w:t xml:space="preserve">Приложении № 2 </w:t>
      </w:r>
      <w:r w:rsidRPr="00ED11BC">
        <w:rPr>
          <w:sz w:val="22"/>
          <w:szCs w:val="22"/>
        </w:rPr>
        <w:t xml:space="preserve">к настоящему Договору). Перечисление средств на возмещение затрат Организации-участнику на реализацию части Образовательной программы производится Базовой организацией в срок не позднее ___ рабочих дней со дня представления отчета об объемах затрат Организации-участника на реализацию части Образовательной программы (рекомендуемый образец отчета об объемах затрат организации-участника на реализацию части образовательной программы приведен в </w:t>
      </w:r>
      <w:r w:rsidRPr="00ED11BC">
        <w:rPr>
          <w:sz w:val="22"/>
          <w:szCs w:val="22"/>
        </w:rPr>
        <w:t xml:space="preserve">приложении № 3 </w:t>
      </w:r>
      <w:r w:rsidRPr="00ED11BC">
        <w:rPr>
          <w:sz w:val="22"/>
          <w:szCs w:val="22"/>
        </w:rPr>
        <w:t>к настоящему Договору).</w:t>
      </w:r>
    </w:p>
    <w:p w14:paraId="193F93AF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3.2. Базовая организация осуществляет финансовое обеспечение реализации Организацией-участником части Образовательной программы иными способами в соответствии с законодательством Российской Федерации (указывается каким).</w:t>
      </w:r>
    </w:p>
    <w:p w14:paraId="37116C67" w14:textId="77777777" w:rsidR="00241AE6" w:rsidRPr="00ED11BC" w:rsidRDefault="00241AE6" w:rsidP="00ED11BC">
      <w:pPr>
        <w:pStyle w:val="ConsPlusNormal"/>
        <w:jc w:val="both"/>
        <w:rPr>
          <w:b/>
          <w:bCs/>
          <w:sz w:val="22"/>
          <w:szCs w:val="22"/>
        </w:rPr>
      </w:pPr>
    </w:p>
    <w:p w14:paraId="32787E5D" w14:textId="77777777" w:rsidR="00241AE6" w:rsidRPr="00ED11BC" w:rsidRDefault="00241AE6" w:rsidP="00ED11BC">
      <w:pPr>
        <w:pStyle w:val="ConsPlusNormal"/>
        <w:jc w:val="center"/>
        <w:outlineLvl w:val="1"/>
        <w:rPr>
          <w:sz w:val="22"/>
          <w:szCs w:val="22"/>
        </w:rPr>
      </w:pPr>
      <w:r w:rsidRPr="00ED11BC">
        <w:rPr>
          <w:b/>
          <w:bCs/>
          <w:sz w:val="22"/>
          <w:szCs w:val="22"/>
        </w:rPr>
        <w:t>4. Срок действия Договора</w:t>
      </w:r>
    </w:p>
    <w:p w14:paraId="5394928C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05C6D9C2" w14:textId="77777777" w:rsidR="00241AE6" w:rsidRPr="00ED11BC" w:rsidRDefault="00241AE6" w:rsidP="00ED11BC">
      <w:pPr>
        <w:pStyle w:val="ConsPlusNormal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lastRenderedPageBreak/>
        <w:t>4.1. Настоящий Договор вступает в силу со дня его заключения.</w:t>
      </w:r>
    </w:p>
    <w:p w14:paraId="389C933C" w14:textId="115026CB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4.2. Настоящий Договор заключен на период реализации Образовательной программы, предусмотренный</w:t>
      </w:r>
      <w:r w:rsidRPr="00ED11BC">
        <w:rPr>
          <w:sz w:val="22"/>
          <w:szCs w:val="22"/>
        </w:rPr>
        <w:t xml:space="preserve"> пунктом 1.3. н</w:t>
      </w:r>
      <w:r w:rsidRPr="00ED11BC">
        <w:rPr>
          <w:sz w:val="22"/>
          <w:szCs w:val="22"/>
        </w:rPr>
        <w:t>астоящего Договора.</w:t>
      </w:r>
    </w:p>
    <w:p w14:paraId="69C941A1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68E7BFB6" w14:textId="77777777" w:rsidR="00241AE6" w:rsidRPr="00ED11BC" w:rsidRDefault="00241AE6" w:rsidP="00ED11BC">
      <w:pPr>
        <w:pStyle w:val="ConsPlusNormal"/>
        <w:jc w:val="center"/>
        <w:outlineLvl w:val="1"/>
        <w:rPr>
          <w:b/>
          <w:bCs/>
          <w:sz w:val="22"/>
          <w:szCs w:val="22"/>
        </w:rPr>
      </w:pPr>
      <w:r w:rsidRPr="00ED11BC">
        <w:rPr>
          <w:b/>
          <w:bCs/>
          <w:sz w:val="22"/>
          <w:szCs w:val="22"/>
        </w:rPr>
        <w:t>5. Заключительные положения</w:t>
      </w:r>
    </w:p>
    <w:p w14:paraId="1DB29D7C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685054E4" w14:textId="77777777" w:rsidR="00241AE6" w:rsidRPr="00ED11BC" w:rsidRDefault="00241AE6" w:rsidP="00ED11BC">
      <w:pPr>
        <w:pStyle w:val="ConsPlusNormal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6CD5AD88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5.2.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14:paraId="5C6F1A2A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Организации-участника.</w:t>
      </w:r>
    </w:p>
    <w:p w14:paraId="2D4B9C7E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8BF6271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5.5.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1306CA1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5.6. К Договору прилагаются и являются его неотъемлемой частью:</w:t>
      </w:r>
    </w:p>
    <w:p w14:paraId="69C445AF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приложение N _____ - _________________________;</w:t>
      </w:r>
    </w:p>
    <w:p w14:paraId="29B24BAD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приложение N _____ - _________________________;</w:t>
      </w:r>
    </w:p>
    <w:p w14:paraId="380E046A" w14:textId="77777777" w:rsidR="00241AE6" w:rsidRPr="00ED11BC" w:rsidRDefault="00241AE6" w:rsidP="00ED11BC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D11BC">
        <w:rPr>
          <w:sz w:val="22"/>
          <w:szCs w:val="22"/>
        </w:rPr>
        <w:t>приложение N _____ - _________________________.</w:t>
      </w:r>
    </w:p>
    <w:p w14:paraId="0CCC24D0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0EACEBEC" w14:textId="77777777" w:rsidR="00241AE6" w:rsidRPr="00ED11BC" w:rsidRDefault="00241AE6" w:rsidP="00ED11BC">
      <w:pPr>
        <w:pStyle w:val="ConsPlusNormal"/>
        <w:jc w:val="center"/>
        <w:outlineLvl w:val="1"/>
        <w:rPr>
          <w:b/>
          <w:bCs/>
          <w:sz w:val="22"/>
          <w:szCs w:val="22"/>
        </w:rPr>
      </w:pPr>
      <w:r w:rsidRPr="00ED11BC">
        <w:rPr>
          <w:b/>
          <w:bCs/>
          <w:sz w:val="22"/>
          <w:szCs w:val="22"/>
        </w:rPr>
        <w:t>6. Адреса, реквизиты и подписи Сторон</w:t>
      </w:r>
    </w:p>
    <w:p w14:paraId="1AE38498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41AE6" w:rsidRPr="00ED11BC" w14:paraId="52CD7926" w14:textId="77777777" w:rsidTr="00956EA2">
        <w:tc>
          <w:tcPr>
            <w:tcW w:w="4365" w:type="dxa"/>
          </w:tcPr>
          <w:p w14:paraId="2562761D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Базовая организация:</w:t>
            </w:r>
          </w:p>
        </w:tc>
        <w:tc>
          <w:tcPr>
            <w:tcW w:w="340" w:type="dxa"/>
          </w:tcPr>
          <w:p w14:paraId="4D5A0788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11DFD3CF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Организация-участник:</w:t>
            </w:r>
          </w:p>
        </w:tc>
      </w:tr>
      <w:tr w:rsidR="00241AE6" w:rsidRPr="00ED11BC" w14:paraId="2D3C0F65" w14:textId="77777777" w:rsidTr="00956EA2">
        <w:tc>
          <w:tcPr>
            <w:tcW w:w="4365" w:type="dxa"/>
            <w:tcBorders>
              <w:bottom w:val="single" w:sz="4" w:space="0" w:color="auto"/>
            </w:tcBorders>
          </w:tcPr>
          <w:p w14:paraId="2FAD958D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14F0788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3FE0C6EC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AE6" w:rsidRPr="00ED11BC" w14:paraId="5B76FB5B" w14:textId="77777777" w:rsidTr="00956EA2"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14:paraId="7427705A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340" w:type="dxa"/>
          </w:tcPr>
          <w:p w14:paraId="280E24A8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14:paraId="41A11387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(полное наименование)</w:t>
            </w:r>
          </w:p>
        </w:tc>
      </w:tr>
      <w:tr w:rsidR="00241AE6" w:rsidRPr="00ED11BC" w14:paraId="1AAFBC5E" w14:textId="77777777" w:rsidTr="00956EA2">
        <w:tc>
          <w:tcPr>
            <w:tcW w:w="4365" w:type="dxa"/>
          </w:tcPr>
          <w:p w14:paraId="7E95BFAD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Адрес:</w:t>
            </w:r>
          </w:p>
        </w:tc>
        <w:tc>
          <w:tcPr>
            <w:tcW w:w="340" w:type="dxa"/>
          </w:tcPr>
          <w:p w14:paraId="51E74615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307885BF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Адрес:</w:t>
            </w:r>
          </w:p>
        </w:tc>
      </w:tr>
      <w:tr w:rsidR="00241AE6" w:rsidRPr="00ED11BC" w14:paraId="2E3A1AC9" w14:textId="77777777" w:rsidTr="00956EA2">
        <w:tc>
          <w:tcPr>
            <w:tcW w:w="4365" w:type="dxa"/>
            <w:tcBorders>
              <w:bottom w:val="single" w:sz="4" w:space="0" w:color="auto"/>
            </w:tcBorders>
          </w:tcPr>
          <w:p w14:paraId="62DA1CAA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48AA0A3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14:paraId="35418939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AE6" w:rsidRPr="00ED11BC" w14:paraId="4241D261" w14:textId="77777777" w:rsidTr="00956EA2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06226B03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1700B55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726FB363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41AE6" w:rsidRPr="00ED11BC" w14:paraId="43CF169D" w14:textId="77777777" w:rsidTr="00956EA2"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14:paraId="72309EFD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14:paraId="4E504240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vAlign w:val="center"/>
          </w:tcPr>
          <w:p w14:paraId="780A7247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(наименование должности, фамилия, имя, отчество (при наличии)</w:t>
            </w:r>
          </w:p>
        </w:tc>
      </w:tr>
      <w:tr w:rsidR="00241AE6" w:rsidRPr="00ED11BC" w14:paraId="733F7476" w14:textId="77777777" w:rsidTr="00956EA2">
        <w:tc>
          <w:tcPr>
            <w:tcW w:w="4365" w:type="dxa"/>
            <w:vAlign w:val="bottom"/>
          </w:tcPr>
          <w:p w14:paraId="7AA35295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М.П. (при наличии)</w:t>
            </w:r>
          </w:p>
        </w:tc>
        <w:tc>
          <w:tcPr>
            <w:tcW w:w="340" w:type="dxa"/>
          </w:tcPr>
          <w:p w14:paraId="66A41E41" w14:textId="77777777" w:rsidR="00241AE6" w:rsidRPr="00ED11BC" w:rsidRDefault="00241AE6" w:rsidP="00ED11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65" w:type="dxa"/>
            <w:vAlign w:val="bottom"/>
          </w:tcPr>
          <w:p w14:paraId="412994D5" w14:textId="77777777" w:rsidR="00241AE6" w:rsidRPr="00ED11BC" w:rsidRDefault="00241AE6" w:rsidP="00ED11B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11BC">
              <w:rPr>
                <w:sz w:val="22"/>
                <w:szCs w:val="22"/>
              </w:rPr>
              <w:t>М.П. (при наличии).</w:t>
            </w:r>
          </w:p>
        </w:tc>
      </w:tr>
    </w:tbl>
    <w:p w14:paraId="6463BED6" w14:textId="77777777" w:rsidR="00241AE6" w:rsidRPr="00ED11BC" w:rsidRDefault="00241AE6" w:rsidP="00ED11BC">
      <w:pPr>
        <w:pStyle w:val="ConsPlusNormal"/>
        <w:jc w:val="both"/>
        <w:rPr>
          <w:sz w:val="22"/>
          <w:szCs w:val="22"/>
        </w:rPr>
      </w:pPr>
    </w:p>
    <w:p w14:paraId="2D33E84F" w14:textId="77777777" w:rsidR="007B15E2" w:rsidRPr="00ED11BC" w:rsidRDefault="007B15E2" w:rsidP="00ED11BC">
      <w:pPr>
        <w:spacing w:line="240" w:lineRule="auto"/>
        <w:rPr>
          <w:rFonts w:ascii="Times New Roman" w:hAnsi="Times New Roman"/>
        </w:rPr>
      </w:pPr>
    </w:p>
    <w:sectPr w:rsidR="007B15E2" w:rsidRPr="00ED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E6"/>
    <w:rsid w:val="00241AE6"/>
    <w:rsid w:val="007B15E2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8D5A"/>
  <w15:chartTrackingRefBased/>
  <w15:docId w15:val="{A0D9BCB1-5086-4520-B46D-86276426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A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41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VKirpa</dc:creator>
  <cp:keywords/>
  <dc:description/>
  <cp:lastModifiedBy>VKirpa</cp:lastModifiedBy>
  <cp:revision>1</cp:revision>
  <dcterms:created xsi:type="dcterms:W3CDTF">2023-10-23T12:10:00Z</dcterms:created>
  <dcterms:modified xsi:type="dcterms:W3CDTF">2023-10-23T12:19:00Z</dcterms:modified>
</cp:coreProperties>
</file>